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0D25" w14:textId="14CD5083" w:rsidR="00B621BF" w:rsidRPr="00B621BF" w:rsidRDefault="00B621BF" w:rsidP="00B62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B621B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Siemianowice Śląskie, dnia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………………………..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621B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66865ABC" w14:textId="5D6ABAEE" w:rsidR="00B621BF" w:rsidRPr="00B621BF" w:rsidRDefault="00B621BF" w:rsidP="00B62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621B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Wyrażam zgodę na przetwarzanie moich danych osobowych w celu rekrutacji zgodnie z art.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621B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 ust. 1 lit. a Rozporządzenia Parlamentu Europejskiego i Rady (UE) 2016/679 z dnia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621B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27 kwietnia 2016 r. w sprawie ochrony osób fizycznych w związku z przetwarzaniem danych osobowych i w sprawie swobodnego przepływu takich danych oraz uchylenia dyrektywy 95/46/ WE (ogólne rozporządzenie o ochronie danych) </w:t>
      </w:r>
      <w:r w:rsidRPr="00B621B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269A7825" w14:textId="36E88EA4" w:rsidR="00B621BF" w:rsidRDefault="00B621BF" w:rsidP="00B62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……………………………………………….</w:t>
      </w:r>
    </w:p>
    <w:p w14:paraId="4B53B956" w14:textId="10531B5D" w:rsidR="00B621BF" w:rsidRPr="00B621BF" w:rsidRDefault="00B621BF" w:rsidP="00B62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B621B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data i podpis </w:t>
      </w:r>
    </w:p>
    <w:p w14:paraId="7C37E4E2" w14:textId="77777777" w:rsidR="00415546" w:rsidRPr="00B621BF" w:rsidRDefault="00415546">
      <w:pPr>
        <w:rPr>
          <w:rFonts w:cstheme="minorHAnsi"/>
          <w:sz w:val="24"/>
          <w:szCs w:val="24"/>
        </w:rPr>
      </w:pPr>
    </w:p>
    <w:sectPr w:rsidR="00415546" w:rsidRPr="00B6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9C"/>
    <w:rsid w:val="003842E0"/>
    <w:rsid w:val="00415546"/>
    <w:rsid w:val="0054549C"/>
    <w:rsid w:val="00B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651"/>
  <w15:chartTrackingRefBased/>
  <w15:docId w15:val="{70BDBCDB-6364-404D-80B8-16C938EF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Sikora</dc:creator>
  <cp:keywords/>
  <dc:description/>
  <cp:lastModifiedBy>Izabela Sikora</cp:lastModifiedBy>
  <cp:revision>3</cp:revision>
  <cp:lastPrinted>2025-02-25T10:30:00Z</cp:lastPrinted>
  <dcterms:created xsi:type="dcterms:W3CDTF">2025-02-25T10:28:00Z</dcterms:created>
  <dcterms:modified xsi:type="dcterms:W3CDTF">2025-02-25T10:30:00Z</dcterms:modified>
</cp:coreProperties>
</file>